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4B921A" w14:textId="77777777" w:rsidR="00AC0B76" w:rsidRPr="00343BD1" w:rsidRDefault="00AC0B76" w:rsidP="00AC0B76">
      <w:pPr>
        <w:jc w:val="center"/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>INDEX OF BILLS</w:t>
      </w:r>
    </w:p>
    <w:p w14:paraId="4930C098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</w:p>
    <w:p w14:paraId="6E595631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>Bill #</w:t>
      </w:r>
      <w:r w:rsidRPr="00343BD1">
        <w:rPr>
          <w:rFonts w:ascii="Calibri" w:hAnsi="Calibri"/>
          <w:sz w:val="22"/>
          <w:szCs w:val="22"/>
        </w:rPr>
        <w:t xml:space="preserve">1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 xml:space="preserve">A Bill to </w:t>
      </w:r>
      <w:r w:rsidRPr="00343BD1">
        <w:rPr>
          <w:rFonts w:ascii="Calibri" w:hAnsi="Calibri"/>
          <w:sz w:val="22"/>
          <w:szCs w:val="22"/>
        </w:rPr>
        <w:t>Amend Title A Canon I.</w:t>
      </w:r>
      <w:r w:rsidR="00343BD1">
        <w:rPr>
          <w:rFonts w:ascii="Calibri" w:hAnsi="Calibri"/>
          <w:sz w:val="22"/>
          <w:szCs w:val="22"/>
        </w:rPr>
        <w:t xml:space="preserve"> (Bishops).</w:t>
      </w:r>
    </w:p>
    <w:p w14:paraId="744C80DF" w14:textId="77777777" w:rsidR="00AC0B76" w:rsidRPr="00343BD1" w:rsidRDefault="00AC0B76" w:rsidP="00AC0B76"/>
    <w:p w14:paraId="35F8DA95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#2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Amend Title B Canon X.</w:t>
      </w:r>
      <w:r w:rsidR="00343BD1">
        <w:rPr>
          <w:rFonts w:ascii="Calibri" w:hAnsi="Calibri"/>
          <w:sz w:val="22"/>
          <w:szCs w:val="22"/>
        </w:rPr>
        <w:t xml:space="preserve"> (Archives and History).</w:t>
      </w:r>
    </w:p>
    <w:p w14:paraId="26E64B70" w14:textId="77777777" w:rsidR="00AC0B76" w:rsidRPr="00343BD1" w:rsidRDefault="00AC0B76" w:rsidP="00AC0B76"/>
    <w:p w14:paraId="6BE8E233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#3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Amend Title B Canon XIV.</w:t>
      </w:r>
      <w:r w:rsidR="00343BD1">
        <w:rPr>
          <w:rFonts w:ascii="Calibri" w:hAnsi="Calibri"/>
          <w:sz w:val="22"/>
          <w:szCs w:val="22"/>
        </w:rPr>
        <w:t xml:space="preserve"> (Pension Board).</w:t>
      </w:r>
    </w:p>
    <w:p w14:paraId="603AA88D" w14:textId="77777777" w:rsidR="00AC0B76" w:rsidRPr="00343BD1" w:rsidRDefault="00AC0B76" w:rsidP="00AC0B76"/>
    <w:p w14:paraId="456103F6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#4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Amend Title B Canon XIX.</w:t>
      </w:r>
      <w:r w:rsidR="00343BD1">
        <w:rPr>
          <w:rFonts w:ascii="Calibri" w:hAnsi="Calibri"/>
          <w:sz w:val="22"/>
          <w:szCs w:val="22"/>
        </w:rPr>
        <w:t xml:space="preserve"> (Communications).</w:t>
      </w:r>
    </w:p>
    <w:p w14:paraId="35E1CCEF" w14:textId="77777777" w:rsidR="00AC0B76" w:rsidRPr="00343BD1" w:rsidRDefault="00AC0B76" w:rsidP="00AC0B76"/>
    <w:p w14:paraId="327FBB20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#5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Amend Title B Canon XXXIV.</w:t>
      </w:r>
      <w:r w:rsidR="00343BD1">
        <w:rPr>
          <w:rFonts w:ascii="Calibri" w:hAnsi="Calibri"/>
          <w:sz w:val="22"/>
          <w:szCs w:val="22"/>
        </w:rPr>
        <w:t xml:space="preserve"> (Social Justice).</w:t>
      </w:r>
    </w:p>
    <w:p w14:paraId="693A8D58" w14:textId="77777777" w:rsidR="00AC0B76" w:rsidRPr="00343BD1" w:rsidRDefault="00AC0B76" w:rsidP="00AC0B76"/>
    <w:p w14:paraId="064D5731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#6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Amend Title D Canon I.</w:t>
      </w:r>
      <w:r w:rsidR="00343BD1">
        <w:rPr>
          <w:rFonts w:ascii="Calibri" w:hAnsi="Calibri"/>
          <w:sz w:val="22"/>
          <w:szCs w:val="22"/>
        </w:rPr>
        <w:t xml:space="preserve"> (Standards).</w:t>
      </w:r>
    </w:p>
    <w:p w14:paraId="6016ADB1" w14:textId="77777777" w:rsidR="00AC0B76" w:rsidRPr="00343BD1" w:rsidRDefault="00AC0B76" w:rsidP="00AC0B76"/>
    <w:p w14:paraId="611256A9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#7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Amend Title F Canon V.</w:t>
      </w:r>
      <w:r w:rsidR="00343BD1">
        <w:rPr>
          <w:rFonts w:ascii="Calibri" w:hAnsi="Calibri"/>
          <w:sz w:val="22"/>
          <w:szCs w:val="22"/>
        </w:rPr>
        <w:t xml:space="preserve"> (GCTB).</w:t>
      </w:r>
    </w:p>
    <w:p w14:paraId="179378CC" w14:textId="77777777" w:rsidR="00AC0B76" w:rsidRPr="00343BD1" w:rsidRDefault="00AC0B76" w:rsidP="00AC0B76"/>
    <w:p w14:paraId="0F8DF710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#8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Confirm Statute 713.</w:t>
      </w:r>
      <w:r w:rsidR="00343BD1">
        <w:rPr>
          <w:rFonts w:ascii="Calibri" w:hAnsi="Calibri"/>
          <w:sz w:val="22"/>
          <w:szCs w:val="22"/>
        </w:rPr>
        <w:t xml:space="preserve"> (Sunday Titles).</w:t>
      </w:r>
    </w:p>
    <w:p w14:paraId="544BE931" w14:textId="77777777" w:rsidR="00AC0B76" w:rsidRPr="00343BD1" w:rsidRDefault="00AC0B76" w:rsidP="00AC0B76"/>
    <w:p w14:paraId="7F3DE878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#9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Confirm Statute 711.</w:t>
      </w:r>
      <w:r w:rsidR="00343BD1">
        <w:rPr>
          <w:rFonts w:ascii="Calibri" w:hAnsi="Calibri"/>
          <w:sz w:val="22"/>
          <w:szCs w:val="22"/>
        </w:rPr>
        <w:t xml:space="preserve"> (Authorised Services – Constitution / Te </w:t>
      </w:r>
      <w:proofErr w:type="spellStart"/>
      <w:r w:rsidR="00343BD1">
        <w:rPr>
          <w:rFonts w:ascii="Calibri" w:hAnsi="Calibri"/>
          <w:sz w:val="22"/>
          <w:szCs w:val="22"/>
        </w:rPr>
        <w:t>Pouhere</w:t>
      </w:r>
      <w:proofErr w:type="spellEnd"/>
      <w:r w:rsidR="00343BD1">
        <w:rPr>
          <w:rFonts w:ascii="Calibri" w:hAnsi="Calibri"/>
          <w:sz w:val="22"/>
          <w:szCs w:val="22"/>
        </w:rPr>
        <w:t>).</w:t>
      </w:r>
    </w:p>
    <w:p w14:paraId="050C4479" w14:textId="77777777" w:rsidR="00AC0B76" w:rsidRPr="00343BD1" w:rsidRDefault="00AC0B76" w:rsidP="00AC0B76"/>
    <w:p w14:paraId="42AB999E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#10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Amend Title G Canon VI and Canon XIV.</w:t>
      </w:r>
      <w:r w:rsidR="00343BD1">
        <w:rPr>
          <w:rFonts w:ascii="Calibri" w:hAnsi="Calibri"/>
          <w:sz w:val="22"/>
          <w:szCs w:val="22"/>
        </w:rPr>
        <w:t xml:space="preserve"> (Authorised Services).</w:t>
      </w:r>
    </w:p>
    <w:p w14:paraId="4C311D10" w14:textId="77777777" w:rsidR="00AC0B76" w:rsidRPr="00343BD1" w:rsidRDefault="00AC0B76" w:rsidP="00AC0B76"/>
    <w:p w14:paraId="1334C06A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#11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Adopt as Formularies Liturgies for Baptism and Laying on of Hands.</w:t>
      </w:r>
    </w:p>
    <w:p w14:paraId="69C64E90" w14:textId="77777777" w:rsidR="00AC0B76" w:rsidRPr="00343BD1" w:rsidRDefault="00AC0B76" w:rsidP="00AC0B76"/>
    <w:p w14:paraId="77C0E305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#12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Amend Title G Canon XIII.</w:t>
      </w:r>
      <w:r w:rsidR="00343BD1">
        <w:rPr>
          <w:rFonts w:ascii="Calibri" w:hAnsi="Calibri"/>
          <w:sz w:val="22"/>
          <w:szCs w:val="22"/>
        </w:rPr>
        <w:t xml:space="preserve"> (Holy Orders and Confirmation).</w:t>
      </w:r>
    </w:p>
    <w:p w14:paraId="3DD2288F" w14:textId="77777777" w:rsidR="00AC0B76" w:rsidRPr="00343BD1" w:rsidRDefault="00AC0B76" w:rsidP="00AC0B76"/>
    <w:p w14:paraId="426AC599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#13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Amend the Endings of Collects.</w:t>
      </w:r>
    </w:p>
    <w:p w14:paraId="152B5BA5" w14:textId="77777777" w:rsidR="00AC0B76" w:rsidRPr="00343BD1" w:rsidRDefault="00AC0B76" w:rsidP="00AC0B76"/>
    <w:p w14:paraId="3B679359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#14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Amend the Liturgies of the Word.</w:t>
      </w:r>
      <w:r w:rsidR="00343BD1">
        <w:rPr>
          <w:rFonts w:ascii="Calibri" w:hAnsi="Calibri"/>
          <w:sz w:val="22"/>
          <w:szCs w:val="22"/>
        </w:rPr>
        <w:t xml:space="preserve"> (Māori version of The Grace).</w:t>
      </w:r>
    </w:p>
    <w:p w14:paraId="0F8C7EF9" w14:textId="77777777" w:rsidR="00AC0B76" w:rsidRPr="00343BD1" w:rsidRDefault="00AC0B76" w:rsidP="00AC0B76"/>
    <w:p w14:paraId="1BEFCE6E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#15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A Bill to Adopt as Formularies Liturgies of Blessing.</w:t>
      </w:r>
    </w:p>
    <w:p w14:paraId="59CF1FBC" w14:textId="77777777" w:rsidR="00AC0B76" w:rsidRPr="00343BD1" w:rsidRDefault="00AC0B76" w:rsidP="00AC0B76"/>
    <w:p w14:paraId="7A015DF6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</w:t>
      </w:r>
      <w:r w:rsidRPr="00343BD1">
        <w:rPr>
          <w:rFonts w:ascii="Calibri" w:hAnsi="Calibri"/>
          <w:sz w:val="22"/>
          <w:szCs w:val="22"/>
        </w:rPr>
        <w:t xml:space="preserve">#16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>The Finance Bill 2016.</w:t>
      </w:r>
    </w:p>
    <w:p w14:paraId="217EB170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</w:p>
    <w:p w14:paraId="1469CDF6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#17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 xml:space="preserve">A Bill to Amend Formularies for Te </w:t>
      </w:r>
      <w:proofErr w:type="spellStart"/>
      <w:r w:rsidRPr="00343BD1">
        <w:rPr>
          <w:rFonts w:ascii="Calibri" w:hAnsi="Calibri"/>
          <w:i/>
          <w:sz w:val="22"/>
          <w:szCs w:val="22"/>
        </w:rPr>
        <w:t>Paipera</w:t>
      </w:r>
      <w:proofErr w:type="spellEnd"/>
      <w:r w:rsidRPr="00343BD1">
        <w:rPr>
          <w:rFonts w:ascii="Calibri" w:hAnsi="Calibri"/>
          <w:i/>
          <w:sz w:val="22"/>
          <w:szCs w:val="22"/>
        </w:rPr>
        <w:t xml:space="preserve"> </w:t>
      </w:r>
      <w:proofErr w:type="spellStart"/>
      <w:r w:rsidRPr="00343BD1">
        <w:rPr>
          <w:rFonts w:ascii="Calibri" w:hAnsi="Calibri"/>
          <w:i/>
          <w:sz w:val="22"/>
          <w:szCs w:val="22"/>
        </w:rPr>
        <w:t>Tapu</w:t>
      </w:r>
      <w:proofErr w:type="spellEnd"/>
      <w:r w:rsidRPr="00343BD1">
        <w:rPr>
          <w:rFonts w:ascii="Calibri" w:hAnsi="Calibri"/>
          <w:sz w:val="22"/>
          <w:szCs w:val="22"/>
        </w:rPr>
        <w:t xml:space="preserve"> 2012.</w:t>
      </w:r>
    </w:p>
    <w:p w14:paraId="3A0F19A7" w14:textId="77777777" w:rsidR="00343BD1" w:rsidRPr="00343BD1" w:rsidRDefault="00343BD1" w:rsidP="00AC0B76">
      <w:pPr>
        <w:rPr>
          <w:rFonts w:ascii="Calibri" w:hAnsi="Calibri"/>
          <w:sz w:val="22"/>
          <w:szCs w:val="22"/>
        </w:rPr>
      </w:pPr>
    </w:p>
    <w:p w14:paraId="7057F9DA" w14:textId="77777777" w:rsidR="00343BD1" w:rsidRPr="00343BD1" w:rsidRDefault="00343BD1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(NB the following Bills require the leave of Synod/ </w:t>
      </w:r>
      <w:proofErr w:type="spellStart"/>
      <w:r w:rsidRPr="00343BD1">
        <w:rPr>
          <w:rFonts w:ascii="Calibri" w:hAnsi="Calibri"/>
          <w:sz w:val="22"/>
          <w:szCs w:val="22"/>
        </w:rPr>
        <w:t>Hīnota</w:t>
      </w:r>
      <w:proofErr w:type="spellEnd"/>
      <w:r w:rsidRPr="00343BD1">
        <w:rPr>
          <w:rFonts w:ascii="Calibri" w:hAnsi="Calibri"/>
          <w:sz w:val="22"/>
          <w:szCs w:val="22"/>
        </w:rPr>
        <w:t xml:space="preserve"> under Standing Order 83.3 to be introduced) </w:t>
      </w:r>
    </w:p>
    <w:p w14:paraId="7A190665" w14:textId="77777777" w:rsidR="00AC0B76" w:rsidRPr="00343BD1" w:rsidRDefault="00AC0B76" w:rsidP="00AC0B76"/>
    <w:p w14:paraId="2D17479B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#18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>A Bill to Amend Title B Canon IX</w:t>
      </w:r>
      <w:r w:rsidRPr="00343BD1">
        <w:rPr>
          <w:rFonts w:ascii="Calibri" w:hAnsi="Calibri"/>
          <w:sz w:val="22"/>
          <w:szCs w:val="22"/>
        </w:rPr>
        <w:t>.</w:t>
      </w:r>
      <w:r w:rsidR="00343BD1">
        <w:rPr>
          <w:rFonts w:ascii="Calibri" w:hAnsi="Calibri"/>
          <w:sz w:val="22"/>
          <w:szCs w:val="22"/>
        </w:rPr>
        <w:t xml:space="preserve"> (AMB).</w:t>
      </w:r>
    </w:p>
    <w:p w14:paraId="7122C2F9" w14:textId="77777777" w:rsidR="00AC0B76" w:rsidRPr="00343BD1" w:rsidRDefault="00AC0B76" w:rsidP="00AC0B76"/>
    <w:p w14:paraId="5D9EB71A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 xml:space="preserve">Bill #19 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  <w:t xml:space="preserve">A Bill to Amend Title B </w:t>
      </w:r>
      <w:r w:rsidRPr="00343BD1">
        <w:rPr>
          <w:rFonts w:ascii="Calibri" w:hAnsi="Calibri"/>
          <w:sz w:val="22"/>
          <w:szCs w:val="22"/>
        </w:rPr>
        <w:t>C</w:t>
      </w:r>
      <w:r w:rsidRPr="00343BD1">
        <w:rPr>
          <w:rFonts w:ascii="Calibri" w:hAnsi="Calibri"/>
          <w:sz w:val="22"/>
          <w:szCs w:val="22"/>
        </w:rPr>
        <w:t>anon XXX</w:t>
      </w:r>
      <w:r w:rsidRPr="00343BD1">
        <w:rPr>
          <w:rFonts w:ascii="Calibri" w:hAnsi="Calibri"/>
          <w:sz w:val="22"/>
          <w:szCs w:val="22"/>
        </w:rPr>
        <w:t>.</w:t>
      </w:r>
      <w:r w:rsidRPr="00343BD1">
        <w:rPr>
          <w:rFonts w:ascii="Calibri" w:hAnsi="Calibri"/>
          <w:sz w:val="22"/>
          <w:szCs w:val="22"/>
        </w:rPr>
        <w:t xml:space="preserve"> </w:t>
      </w:r>
      <w:r w:rsidR="00343BD1">
        <w:rPr>
          <w:rFonts w:ascii="Calibri" w:hAnsi="Calibri"/>
          <w:sz w:val="22"/>
          <w:szCs w:val="22"/>
        </w:rPr>
        <w:t>(CLLC).</w:t>
      </w:r>
    </w:p>
    <w:p w14:paraId="2CE348F9" w14:textId="77777777" w:rsidR="003C2FAE" w:rsidRPr="00343BD1" w:rsidRDefault="00AC0B76" w:rsidP="00AC0B76">
      <w:pPr>
        <w:ind w:left="720" w:firstLine="720"/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>(Consequent</w:t>
      </w:r>
      <w:r w:rsidRPr="00343BD1">
        <w:rPr>
          <w:rFonts w:ascii="Calibri" w:hAnsi="Calibri"/>
          <w:sz w:val="22"/>
          <w:szCs w:val="22"/>
        </w:rPr>
        <w:t xml:space="preserve"> to </w:t>
      </w:r>
      <w:r w:rsidR="00343BD1">
        <w:rPr>
          <w:rFonts w:ascii="Calibri" w:hAnsi="Calibri"/>
          <w:sz w:val="22"/>
          <w:szCs w:val="22"/>
        </w:rPr>
        <w:t xml:space="preserve">a </w:t>
      </w:r>
      <w:r w:rsidRPr="00343BD1">
        <w:rPr>
          <w:rFonts w:ascii="Calibri" w:hAnsi="Calibri"/>
          <w:sz w:val="22"/>
          <w:szCs w:val="22"/>
        </w:rPr>
        <w:t>Judicial Committee report recommendation</w:t>
      </w:r>
      <w:r w:rsidRPr="00343BD1">
        <w:rPr>
          <w:rFonts w:ascii="Calibri" w:hAnsi="Calibri"/>
          <w:sz w:val="22"/>
          <w:szCs w:val="22"/>
        </w:rPr>
        <w:t>)</w:t>
      </w:r>
      <w:r w:rsidR="00343BD1">
        <w:rPr>
          <w:rFonts w:ascii="Calibri" w:hAnsi="Calibri"/>
          <w:sz w:val="22"/>
          <w:szCs w:val="22"/>
        </w:rPr>
        <w:t>.</w:t>
      </w:r>
    </w:p>
    <w:p w14:paraId="26733AD8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</w:p>
    <w:p w14:paraId="2DA547C3" w14:textId="77777777" w:rsidR="00AC0B76" w:rsidRPr="00343BD1" w:rsidRDefault="00AC0B76" w:rsidP="00AC0B76">
      <w:pPr>
        <w:rPr>
          <w:rFonts w:ascii="Calibri" w:hAnsi="Calibri"/>
          <w:sz w:val="22"/>
          <w:szCs w:val="22"/>
        </w:rPr>
      </w:pPr>
      <w:r w:rsidRPr="00343BD1">
        <w:rPr>
          <w:rFonts w:ascii="Calibri" w:hAnsi="Calibri"/>
          <w:sz w:val="22"/>
          <w:szCs w:val="22"/>
        </w:rPr>
        <w:t>Bill #</w:t>
      </w:r>
      <w:r w:rsidRPr="00343BD1">
        <w:rPr>
          <w:rFonts w:ascii="Calibri" w:hAnsi="Calibri"/>
          <w:sz w:val="22"/>
          <w:szCs w:val="22"/>
          <w:lang w:eastAsia="en-US"/>
        </w:rPr>
        <w:t>20</w:t>
      </w:r>
      <w:r w:rsidRPr="00343BD1">
        <w:rPr>
          <w:rFonts w:ascii="Calibri" w:hAnsi="Calibri"/>
          <w:sz w:val="22"/>
          <w:szCs w:val="22"/>
          <w:lang w:eastAsia="en-US"/>
        </w:rPr>
        <w:tab/>
      </w:r>
      <w:r w:rsidRPr="00343BD1">
        <w:rPr>
          <w:rFonts w:ascii="Calibri" w:hAnsi="Calibri"/>
          <w:sz w:val="22"/>
          <w:szCs w:val="22"/>
          <w:lang w:eastAsia="en-US"/>
        </w:rPr>
        <w:tab/>
      </w:r>
      <w:r w:rsidRPr="00343BD1">
        <w:rPr>
          <w:rFonts w:ascii="Calibri" w:hAnsi="Calibri"/>
          <w:sz w:val="22"/>
          <w:szCs w:val="22"/>
        </w:rPr>
        <w:t>A Bill to</w:t>
      </w:r>
      <w:r w:rsidRPr="00343BD1">
        <w:rPr>
          <w:rFonts w:ascii="Calibri" w:hAnsi="Calibri"/>
          <w:sz w:val="22"/>
          <w:szCs w:val="22"/>
        </w:rPr>
        <w:t xml:space="preserve"> Amend Title E Canon II.</w:t>
      </w:r>
      <w:r w:rsidR="00343BD1" w:rsidRPr="00343BD1">
        <w:rPr>
          <w:rFonts w:ascii="Calibri" w:hAnsi="Calibri"/>
          <w:sz w:val="22"/>
          <w:szCs w:val="22"/>
        </w:rPr>
        <w:t xml:space="preserve"> (SJCTB).</w:t>
      </w:r>
      <w:bookmarkStart w:id="0" w:name="_GoBack"/>
      <w:bookmarkEnd w:id="0"/>
    </w:p>
    <w:p w14:paraId="38BECEC5" w14:textId="77777777" w:rsidR="00343BD1" w:rsidRPr="00343BD1" w:rsidRDefault="00343BD1" w:rsidP="00AC0B76">
      <w:pPr>
        <w:rPr>
          <w:rFonts w:ascii="Calibri" w:hAnsi="Calibri"/>
          <w:sz w:val="22"/>
          <w:szCs w:val="22"/>
        </w:rPr>
      </w:pPr>
    </w:p>
    <w:p w14:paraId="0B0F279F" w14:textId="77777777" w:rsidR="00343BD1" w:rsidRPr="00343BD1" w:rsidRDefault="00343BD1" w:rsidP="00343BD1">
      <w:r w:rsidRPr="00343BD1">
        <w:rPr>
          <w:rFonts w:ascii="Calibri" w:hAnsi="Calibri"/>
          <w:sz w:val="22"/>
          <w:szCs w:val="22"/>
        </w:rPr>
        <w:t>Bill #21</w:t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ab/>
      </w:r>
      <w:r w:rsidRPr="00343BD1">
        <w:rPr>
          <w:rFonts w:ascii="Calibri" w:hAnsi="Calibri"/>
          <w:sz w:val="22"/>
          <w:szCs w:val="22"/>
        </w:rPr>
        <w:t>A Bill to Amend Title E Canon II.</w:t>
      </w:r>
      <w:r w:rsidRPr="00343BD1">
        <w:rPr>
          <w:rFonts w:ascii="Calibri" w:hAnsi="Calibri"/>
          <w:sz w:val="22"/>
          <w:szCs w:val="22"/>
        </w:rPr>
        <w:t xml:space="preserve"> (Te Kotahitanga).</w:t>
      </w:r>
    </w:p>
    <w:sectPr w:rsidR="00343BD1" w:rsidRPr="00343BD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B76"/>
    <w:rsid w:val="00343BD1"/>
    <w:rsid w:val="003C2FAE"/>
    <w:rsid w:val="00597C80"/>
    <w:rsid w:val="00AC0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643F5"/>
  <w15:chartTrackingRefBased/>
  <w15:docId w15:val="{6EB6B8B5-4A91-4281-BB9D-5D0BC01FE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B76"/>
    <w:pPr>
      <w:spacing w:after="0" w:line="240" w:lineRule="auto"/>
    </w:pPr>
    <w:rPr>
      <w:rFonts w:ascii="Times New Roman" w:hAnsi="Times New Roman" w:cs="Times New Roman"/>
      <w:sz w:val="24"/>
      <w:szCs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7C8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C80"/>
    <w:rPr>
      <w:rFonts w:ascii="Segoe UI" w:hAnsi="Segoe UI" w:cs="Segoe UI"/>
      <w:sz w:val="18"/>
      <w:szCs w:val="18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38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4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1</cp:revision>
  <cp:lastPrinted>2016-03-17T23:51:00Z</cp:lastPrinted>
  <dcterms:created xsi:type="dcterms:W3CDTF">2016-03-17T23:30:00Z</dcterms:created>
  <dcterms:modified xsi:type="dcterms:W3CDTF">2016-03-17T23:51:00Z</dcterms:modified>
</cp:coreProperties>
</file>